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A4B7F">
        <w:rPr>
          <w:rFonts w:ascii="Times New Roman" w:hAnsi="Times New Roman" w:cs="Times New Roman"/>
          <w:b/>
          <w:sz w:val="24"/>
          <w:szCs w:val="24"/>
          <w:lang w:val="kk-KZ"/>
        </w:rPr>
        <w:t>Ғылыми тілдің теориясы мен практикасы</w:t>
      </w:r>
      <w:bookmarkStart w:id="0" w:name="_GoBack"/>
      <w:bookmarkEnd w:id="0"/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6" w:rsidRPr="0039324E" w:rsidRDefault="006D33F8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8D0</w:t>
      </w:r>
      <w:r w:rsidRPr="006D33F8">
        <w:rPr>
          <w:rFonts w:ascii="Times New Roman" w:hAnsi="Times New Roman" w:cs="Times New Roman"/>
          <w:b/>
          <w:sz w:val="24"/>
          <w:szCs w:val="24"/>
          <w:lang w:val="kk-KZ"/>
        </w:rPr>
        <w:t>2301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Аударма ісі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6D33F8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标准教程</w:t>
            </w:r>
            <w:r w:rsidRPr="0039324E">
              <w:rPr>
                <w:rFonts w:hint="eastAsia"/>
                <w:sz w:val="24"/>
                <w:szCs w:val="24"/>
              </w:rPr>
              <w:t>HSK 5-6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成功之路</w:t>
            </w:r>
            <w:r w:rsidRPr="0039324E">
              <w:rPr>
                <w:rFonts w:hint="eastAsia"/>
                <w:sz w:val="24"/>
                <w:szCs w:val="24"/>
              </w:rPr>
              <w:t xml:space="preserve">  </w:t>
            </w:r>
            <w:r w:rsidRPr="0039324E">
              <w:rPr>
                <w:rFonts w:hint="eastAsia"/>
                <w:sz w:val="24"/>
                <w:szCs w:val="24"/>
              </w:rPr>
              <w:t>起步篇</w:t>
            </w:r>
            <w:r w:rsidRPr="0039324E">
              <w:rPr>
                <w:rFonts w:hint="eastAsia"/>
                <w:sz w:val="24"/>
                <w:szCs w:val="24"/>
              </w:rPr>
              <w:t xml:space="preserve">     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2008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，</w:t>
            </w:r>
            <w:r w:rsidRPr="0039324E">
              <w:rPr>
                <w:rFonts w:hint="eastAsia"/>
                <w:sz w:val="24"/>
                <w:szCs w:val="24"/>
              </w:rPr>
              <w:t xml:space="preserve"> 2013 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汉语写作教程。中级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上，下</w:t>
            </w:r>
            <w:r w:rsidRPr="0039324E">
              <w:rPr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2002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 xml:space="preserve"> 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>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常用汉语部首。华语教学出版社。</w:t>
            </w:r>
            <w:r w:rsidRPr="0039324E">
              <w:rPr>
                <w:rFonts w:hint="eastAsia"/>
                <w:sz w:val="24"/>
                <w:szCs w:val="24"/>
              </w:rPr>
              <w:t>2017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39324E" w:rsidTr="00E9371B">
        <w:tc>
          <w:tcPr>
            <w:tcW w:w="60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39324E" w:rsidRDefault="00CA4B7F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9371B" w:rsidRPr="0039324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中级</w:t>
              </w:r>
              <w:r w:rsidR="00E9371B" w:rsidRPr="0039324E">
                <w:rPr>
                  <w:rStyle w:val="a4"/>
                  <w:sz w:val="24"/>
                  <w:szCs w:val="24"/>
                </w:rPr>
                <w:t>A</w:t>
              </w:r>
              <w:r w:rsidR="00E9371B" w:rsidRPr="0039324E">
                <w:rPr>
                  <w:rStyle w:val="a4"/>
                  <w:sz w:val="24"/>
                  <w:szCs w:val="24"/>
                </w:rPr>
                <w:t>种本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上册</w:t>
              </w:r>
              <w:r w:rsidR="00E9371B" w:rsidRPr="0039324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39324E" w:rsidRDefault="006D33F8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6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612" w:rsidRPr="0039324E" w:rsidRDefault="00E9371B">
      <w:pPr>
        <w:rPr>
          <w:sz w:val="24"/>
          <w:szCs w:val="24"/>
          <w:lang w:val="kk-KZ"/>
        </w:rPr>
      </w:pPr>
      <w:r w:rsidRPr="0039324E">
        <w:rPr>
          <w:sz w:val="24"/>
          <w:szCs w:val="24"/>
          <w:lang w:val="kk-KZ"/>
        </w:rPr>
        <w:t xml:space="preserve"> </w:t>
      </w:r>
    </w:p>
    <w:sectPr w:rsidR="00396612" w:rsidRPr="0039324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55E42"/>
    <w:rsid w:val="00294109"/>
    <w:rsid w:val="002F198A"/>
    <w:rsid w:val="0039324E"/>
    <w:rsid w:val="00396612"/>
    <w:rsid w:val="00441449"/>
    <w:rsid w:val="005A0333"/>
    <w:rsid w:val="006D33F8"/>
    <w:rsid w:val="009C0CB4"/>
    <w:rsid w:val="00A14748"/>
    <w:rsid w:val="00A21D5F"/>
    <w:rsid w:val="00AA02AD"/>
    <w:rsid w:val="00C21688"/>
    <w:rsid w:val="00CA4B7F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2022-09-19T06:29:00Z</dcterms:created>
  <dcterms:modified xsi:type="dcterms:W3CDTF">2022-09-19T06:34:00Z</dcterms:modified>
</cp:coreProperties>
</file>